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485D" w14:textId="77777777" w:rsidR="007E50CE" w:rsidRPr="007E50CE" w:rsidRDefault="007E50CE" w:rsidP="007E50CE">
      <w:r w:rsidRPr="007E50CE">
        <w:t>Mentions légales</w:t>
      </w:r>
    </w:p>
    <w:p w14:paraId="6AE4D7B2" w14:textId="2E79502A" w:rsidR="007E50CE" w:rsidRPr="007E50CE" w:rsidRDefault="007E50CE" w:rsidP="007E50CE">
      <w:r w:rsidRPr="007E50CE">
        <w:t>Le site</w:t>
      </w:r>
      <w:proofErr w:type="gramStart"/>
      <w:r w:rsidRPr="007E50CE">
        <w:t xml:space="preserve"> «</w:t>
      </w:r>
      <w:r>
        <w:t>www.shop-sitram.fr</w:t>
      </w:r>
      <w:proofErr w:type="gramEnd"/>
      <w:r>
        <w:t> »</w:t>
      </w:r>
      <w:r w:rsidRPr="007E50CE">
        <w:t xml:space="preserve"> ainsi que tous ses composants sont la propriété de la société SITRAM</w:t>
      </w:r>
    </w:p>
    <w:p w14:paraId="6833C58B" w14:textId="77777777" w:rsidR="007E50CE" w:rsidRPr="007E50CE" w:rsidRDefault="007E50CE" w:rsidP="007E50CE">
      <w:r w:rsidRPr="007E50CE">
        <w:t>SITRAM</w:t>
      </w:r>
    </w:p>
    <w:p w14:paraId="252E4555" w14:textId="77777777" w:rsidR="007E50CE" w:rsidRPr="007E50CE" w:rsidRDefault="007E50CE" w:rsidP="007E50CE">
      <w:pPr>
        <w:numPr>
          <w:ilvl w:val="0"/>
          <w:numId w:val="1"/>
        </w:numPr>
      </w:pPr>
      <w:r w:rsidRPr="007E50CE">
        <w:t>Siège social : Route de la Ganne, 36170 Saint-Benoît-Du-Sault – France</w:t>
      </w:r>
    </w:p>
    <w:p w14:paraId="7B268D91" w14:textId="77777777" w:rsidR="007E50CE" w:rsidRPr="007E50CE" w:rsidRDefault="007E50CE" w:rsidP="007E50CE">
      <w:pPr>
        <w:numPr>
          <w:ilvl w:val="0"/>
          <w:numId w:val="1"/>
        </w:numPr>
      </w:pPr>
      <w:r w:rsidRPr="007E50CE">
        <w:t>Tél : 02 54 01 53 00</w:t>
      </w:r>
    </w:p>
    <w:p w14:paraId="1111DCA7" w14:textId="77777777" w:rsidR="007E50CE" w:rsidRPr="007E50CE" w:rsidRDefault="007E50CE" w:rsidP="007E50CE">
      <w:pPr>
        <w:numPr>
          <w:ilvl w:val="0"/>
          <w:numId w:val="1"/>
        </w:numPr>
      </w:pPr>
      <w:r w:rsidRPr="007E50CE">
        <w:t>Adresse de courrier électronique : sav@sitram.fr</w:t>
      </w:r>
    </w:p>
    <w:p w14:paraId="754AB893" w14:textId="77777777" w:rsidR="007E50CE" w:rsidRPr="007E50CE" w:rsidRDefault="007E50CE" w:rsidP="007E50CE">
      <w:pPr>
        <w:numPr>
          <w:ilvl w:val="0"/>
          <w:numId w:val="1"/>
        </w:numPr>
      </w:pPr>
      <w:r w:rsidRPr="007E50CE">
        <w:t>SOCIETE PAR ACTIONS SIMPLIFIÉE – Capital : 42 619 €</w:t>
      </w:r>
    </w:p>
    <w:p w14:paraId="4E97CB4C" w14:textId="77777777" w:rsidR="007E50CE" w:rsidRPr="007E50CE" w:rsidRDefault="007E50CE" w:rsidP="007E50CE">
      <w:pPr>
        <w:numPr>
          <w:ilvl w:val="0"/>
          <w:numId w:val="1"/>
        </w:numPr>
      </w:pPr>
      <w:r w:rsidRPr="007E50CE">
        <w:t>Immatriculée au RCS de Châteauroux sous le numéro 816 320 436</w:t>
      </w:r>
    </w:p>
    <w:p w14:paraId="305F1207" w14:textId="77777777" w:rsidR="007E50CE" w:rsidRPr="007E50CE" w:rsidRDefault="007E50CE" w:rsidP="007E50CE">
      <w:r w:rsidRPr="007E50CE">
        <w:br/>
      </w:r>
    </w:p>
    <w:p w14:paraId="4A437434" w14:textId="77777777" w:rsidR="007E50CE" w:rsidRPr="007E50CE" w:rsidRDefault="007E50CE" w:rsidP="007E50CE">
      <w:r w:rsidRPr="007E50CE">
        <w:rPr>
          <w:b/>
          <w:bCs/>
        </w:rPr>
        <w:t>Fournisseur d'hébergement</w:t>
      </w:r>
    </w:p>
    <w:p w14:paraId="18CDCAAE" w14:textId="654C4CA2" w:rsidR="007E50CE" w:rsidRPr="007E50CE" w:rsidRDefault="007E50CE" w:rsidP="007E50CE">
      <w:r w:rsidRPr="007E50CE">
        <w:t xml:space="preserve">La société </w:t>
      </w:r>
      <w:r>
        <w:t>LWS</w:t>
      </w:r>
      <w:r w:rsidRPr="007E50CE">
        <w:t xml:space="preserve">, </w:t>
      </w:r>
      <w:r>
        <w:t>10 rue de Penthièvre</w:t>
      </w:r>
      <w:r w:rsidRPr="007E50CE">
        <w:t xml:space="preserve"> – </w:t>
      </w:r>
      <w:r>
        <w:t xml:space="preserve">75008 </w:t>
      </w:r>
      <w:proofErr w:type="spellStart"/>
      <w:r>
        <w:t>Paris</w:t>
      </w:r>
      <w:r w:rsidRPr="007E50CE">
        <w:t>x</w:t>
      </w:r>
      <w:proofErr w:type="spellEnd"/>
      <w:r w:rsidRPr="007E50CE">
        <w:t xml:space="preserve"> – France inscrite au registre du commerce de </w:t>
      </w:r>
      <w:r>
        <w:t>Paris</w:t>
      </w:r>
      <w:r w:rsidRPr="007E50CE">
        <w:t xml:space="preserve"> sous le numéro </w:t>
      </w:r>
      <w:r>
        <w:t>851 993 683</w:t>
      </w:r>
      <w:r w:rsidRPr="007E50CE">
        <w:t xml:space="preserve"> assure l’hébergement du site www.s</w:t>
      </w:r>
      <w:r>
        <w:t>hop-s</w:t>
      </w:r>
      <w:r w:rsidRPr="007E50CE">
        <w:t>itram.fr.</w:t>
      </w:r>
    </w:p>
    <w:p w14:paraId="29E53C3F" w14:textId="77777777" w:rsidR="007E50CE" w:rsidRPr="007E50CE" w:rsidRDefault="007E50CE" w:rsidP="007E50CE">
      <w:pPr>
        <w:numPr>
          <w:ilvl w:val="0"/>
          <w:numId w:val="2"/>
        </w:numPr>
      </w:pPr>
      <w:r w:rsidRPr="007E50CE">
        <w:t>Raison sociale : SOCIETE INDUSTRIELLE DE TRANSFORMATION DE METAUX SITRAM</w:t>
      </w:r>
    </w:p>
    <w:p w14:paraId="5A44F7DB" w14:textId="77777777" w:rsidR="007E50CE" w:rsidRPr="007E50CE" w:rsidRDefault="007E50CE" w:rsidP="007E50CE">
      <w:pPr>
        <w:numPr>
          <w:ilvl w:val="0"/>
          <w:numId w:val="2"/>
        </w:numPr>
      </w:pPr>
      <w:r w:rsidRPr="007E50CE">
        <w:t>NOM COMMERCIAL/ENSEIGNE : SITRAM</w:t>
      </w:r>
    </w:p>
    <w:p w14:paraId="22E56487" w14:textId="77777777" w:rsidR="007E50CE" w:rsidRPr="007E50CE" w:rsidRDefault="007E50CE" w:rsidP="007E50CE">
      <w:pPr>
        <w:numPr>
          <w:ilvl w:val="0"/>
          <w:numId w:val="2"/>
        </w:numPr>
      </w:pPr>
      <w:r w:rsidRPr="007E50CE">
        <w:t>Forme juridique : Société par actions simplifiée</w:t>
      </w:r>
    </w:p>
    <w:p w14:paraId="554E4BF5" w14:textId="77777777" w:rsidR="007E50CE" w:rsidRPr="007E50CE" w:rsidRDefault="007E50CE" w:rsidP="007E50CE">
      <w:pPr>
        <w:numPr>
          <w:ilvl w:val="0"/>
          <w:numId w:val="2"/>
        </w:numPr>
      </w:pPr>
      <w:r w:rsidRPr="007E50CE">
        <w:t>Adresse de l'établissement ou du siège social : Route de la Ganne, 36170 Saint-Benoît-Du-Sault – France</w:t>
      </w:r>
    </w:p>
    <w:p w14:paraId="37C4E9B2" w14:textId="77777777" w:rsidR="007E50CE" w:rsidRPr="007E50CE" w:rsidRDefault="007E50CE" w:rsidP="007E50CE">
      <w:pPr>
        <w:numPr>
          <w:ilvl w:val="0"/>
          <w:numId w:val="2"/>
        </w:numPr>
      </w:pPr>
      <w:r w:rsidRPr="007E50CE">
        <w:t>Montant du capital social : 42 619 €</w:t>
      </w:r>
    </w:p>
    <w:p w14:paraId="18461687" w14:textId="77777777" w:rsidR="007E50CE" w:rsidRPr="007E50CE" w:rsidRDefault="007E50CE" w:rsidP="007E50CE">
      <w:pPr>
        <w:numPr>
          <w:ilvl w:val="0"/>
          <w:numId w:val="2"/>
        </w:numPr>
      </w:pPr>
      <w:r w:rsidRPr="007E50CE">
        <w:t>N° d'inscription au RCS de Châteauroux : 816 320 436</w:t>
      </w:r>
    </w:p>
    <w:p w14:paraId="53DAE9BF" w14:textId="77777777" w:rsidR="007E50CE" w:rsidRPr="007E50CE" w:rsidRDefault="007E50CE" w:rsidP="007E50CE">
      <w:pPr>
        <w:numPr>
          <w:ilvl w:val="0"/>
          <w:numId w:val="2"/>
        </w:numPr>
      </w:pPr>
      <w:r w:rsidRPr="007E50CE">
        <w:t>Nom du directeur de la publication : Philippe BEGUE</w:t>
      </w:r>
    </w:p>
    <w:p w14:paraId="104620C7" w14:textId="77777777" w:rsidR="007E50CE" w:rsidRPr="007E50CE" w:rsidRDefault="007E50CE" w:rsidP="007E50CE">
      <w:pPr>
        <w:numPr>
          <w:ilvl w:val="0"/>
          <w:numId w:val="2"/>
        </w:numPr>
      </w:pPr>
      <w:r w:rsidRPr="007E50CE">
        <w:t>Coordonnées et nom de l'hébergeur du site : Société OVH - 2 rue Kellermann – 59100 Roubaix</w:t>
      </w:r>
    </w:p>
    <w:p w14:paraId="6D642458" w14:textId="77777777" w:rsidR="007E50CE" w:rsidRPr="007E50CE" w:rsidRDefault="007E50CE" w:rsidP="007E50CE">
      <w:r w:rsidRPr="007E50CE">
        <w:t>SITRAM édite et exploite le site internet accessible à l'adresse URL (ci-après le SITE) qui est un site destiné à la présentation des gammes et produits de la marque SITRAM Dans le cadre de l'exploitation du SITE, SITRAM s'engage à mettre en œuvre les mesures appropriées pour respecter les principes de la loi Informatique et Libertés n°78-17 du 6 janvier 1978 modifiée, ainsi que du règlement européen 2016/679 relatif à la protection des personnes physiques à l'égard du traitement des données à caractère personnel et à la libre circulation de ces données.</w:t>
      </w:r>
    </w:p>
    <w:p w14:paraId="35D32AB2" w14:textId="77777777" w:rsidR="007E50CE" w:rsidRPr="007E50CE" w:rsidRDefault="007E50CE" w:rsidP="007E50CE">
      <w:r w:rsidRPr="007E50CE">
        <w:lastRenderedPageBreak/>
        <w:t>Limitation de responsabilité</w:t>
      </w:r>
    </w:p>
    <w:p w14:paraId="0119C9B5" w14:textId="77777777" w:rsidR="007E50CE" w:rsidRPr="007E50CE" w:rsidRDefault="007E50CE" w:rsidP="007E50CE">
      <w:r w:rsidRPr="007E50CE">
        <w:t>La Société SITRAM ne pourra être tenue pour responsable de tout dommage direct et/ou indirect résultant de l’utilisation faite par le client du site et/ou de toute information qu’il contient.</w:t>
      </w:r>
    </w:p>
    <w:p w14:paraId="555BCC77" w14:textId="5814327C" w:rsidR="007E50CE" w:rsidRPr="007E50CE" w:rsidRDefault="007E50CE" w:rsidP="007E50CE">
      <w:r w:rsidRPr="007E50CE">
        <w:t xml:space="preserve">Le site </w:t>
      </w:r>
      <w:r>
        <w:t>shop-</w:t>
      </w:r>
      <w:proofErr w:type="spellStart"/>
      <w:r>
        <w:t>sitram</w:t>
      </w:r>
      <w:proofErr w:type="spellEnd"/>
      <w:r w:rsidRPr="007E50CE">
        <w:t xml:space="preserve"> peut rediriger l’utilisateur vers d’autres sites internet par le biais de liens hypertexte. Ces liens ont été insérés dans le site </w:t>
      </w:r>
      <w:r>
        <w:t>shop-</w:t>
      </w:r>
      <w:proofErr w:type="spellStart"/>
      <w:proofErr w:type="gramStart"/>
      <w:r>
        <w:t>sitram</w:t>
      </w:r>
      <w:proofErr w:type="spellEnd"/>
      <w:r w:rsidRPr="007E50CE">
        <w:t xml:space="preserve"> </w:t>
      </w:r>
      <w:r w:rsidRPr="007E50CE">
        <w:t xml:space="preserve"> avec</w:t>
      </w:r>
      <w:proofErr w:type="gramEnd"/>
      <w:r w:rsidRPr="007E50CE">
        <w:t xml:space="preserve"> l’autorisation des titulaires des sites liés. En tout état de cause, la Société SITRAM ne saurait être responsable du contenu de ses sites, lesquels relèvent de l’entière responsabilité de leurs titulaires.</w:t>
      </w:r>
    </w:p>
    <w:p w14:paraId="3DBFD569" w14:textId="161CC0FA" w:rsidR="007E50CE" w:rsidRPr="007E50CE" w:rsidRDefault="007E50CE" w:rsidP="007E50CE">
      <w:r w:rsidRPr="007E50CE">
        <w:t xml:space="preserve">Certains dangers sont inhérents à l’utilisation de l’internet et l’utilisateur est mis en garde quant à la nécessité de prendre en compte les risques potentiels (toute infection par virus d’ordinateur, tout bogue, tout ralentissement etc…) avant de procéder à la consultation du site </w:t>
      </w:r>
      <w:r>
        <w:t>shop-</w:t>
      </w:r>
      <w:proofErr w:type="spellStart"/>
      <w:proofErr w:type="gramStart"/>
      <w:r>
        <w:t>sitram</w:t>
      </w:r>
      <w:proofErr w:type="spellEnd"/>
      <w:r w:rsidRPr="007E50CE">
        <w:t xml:space="preserve"> </w:t>
      </w:r>
      <w:r w:rsidRPr="007E50CE">
        <w:t>.</w:t>
      </w:r>
      <w:proofErr w:type="gramEnd"/>
    </w:p>
    <w:p w14:paraId="036AFCD5" w14:textId="77777777" w:rsidR="007E50CE" w:rsidRPr="007E50CE" w:rsidRDefault="007E50CE" w:rsidP="007E50CE">
      <w:r w:rsidRPr="007E50CE">
        <w:t>Propriété intellectuelle – droit d’auteur – copyright</w:t>
      </w:r>
    </w:p>
    <w:p w14:paraId="3A722922" w14:textId="77777777" w:rsidR="007E50CE" w:rsidRPr="007E50CE" w:rsidRDefault="007E50CE" w:rsidP="007E50CE">
      <w:r w:rsidRPr="007E50CE">
        <w:t>Le contenu de ce site relève de la législation française et internationale sur le droit d’auteur et la propriété intellectuelle.</w:t>
      </w:r>
    </w:p>
    <w:p w14:paraId="48A0C834" w14:textId="77777777" w:rsidR="007E50CE" w:rsidRPr="007E50CE" w:rsidRDefault="007E50CE" w:rsidP="007E50CE">
      <w:r w:rsidRPr="007E50CE">
        <w:t>La Société SITRAM conserve tous les droits patrimoniaux et moraux liés aux documents de ce site, sous réserve des droits dont bénéficient les auteurs d’œuvres publiées sur ce site. Ainsi, tous les droits de reproduction, sur supports électroniques ou papier, sont-ils réservés, y compris pour les documents téléchargeables et les représentations iconographiques et/ou photographiques.</w:t>
      </w:r>
    </w:p>
    <w:p w14:paraId="5B2D5E56" w14:textId="4FCD8EF1" w:rsidR="007E50CE" w:rsidRPr="007E50CE" w:rsidRDefault="007E50CE" w:rsidP="007E50CE">
      <w:r w:rsidRPr="007E50CE">
        <w:t xml:space="preserve">Les visiteurs du site internet </w:t>
      </w:r>
      <w:r>
        <w:t>shop-</w:t>
      </w:r>
      <w:proofErr w:type="spellStart"/>
      <w:r>
        <w:t>sitram</w:t>
      </w:r>
      <w:proofErr w:type="spellEnd"/>
      <w:r w:rsidRPr="007E50CE">
        <w:t xml:space="preserve"> </w:t>
      </w:r>
      <w:r w:rsidRPr="007E50CE">
        <w:t>s’interdisent la collecte, la captation, la déformation ou l’utilisation des informations auxquelles ils ont accès.</w:t>
      </w:r>
    </w:p>
    <w:p w14:paraId="7688F536" w14:textId="77777777" w:rsidR="007E50CE" w:rsidRPr="007E50CE" w:rsidRDefault="007E50CE" w:rsidP="007E50CE">
      <w:r w:rsidRPr="007E50CE">
        <w:t>La Société SITRAM poursuivra en justice toute tentative de détournement des documentations du site.</w:t>
      </w:r>
    </w:p>
    <w:p w14:paraId="4B0DE234" w14:textId="77777777" w:rsidR="007E50CE" w:rsidRDefault="007E50CE"/>
    <w:sectPr w:rsidR="007E5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A7D95"/>
    <w:multiLevelType w:val="multilevel"/>
    <w:tmpl w:val="386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E3A49"/>
    <w:multiLevelType w:val="multilevel"/>
    <w:tmpl w:val="932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644441">
    <w:abstractNumId w:val="0"/>
  </w:num>
  <w:num w:numId="2" w16cid:durableId="39964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CE"/>
    <w:rsid w:val="007E50CE"/>
    <w:rsid w:val="00B86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1F1A"/>
  <w15:chartTrackingRefBased/>
  <w15:docId w15:val="{42E7566B-0334-4444-AF88-6129C71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5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E5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E50C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E50C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E50C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E50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50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50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50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50C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E50C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E50C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E50C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E50C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E50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50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50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50CE"/>
    <w:rPr>
      <w:rFonts w:eastAsiaTheme="majorEastAsia" w:cstheme="majorBidi"/>
      <w:color w:val="272727" w:themeColor="text1" w:themeTint="D8"/>
    </w:rPr>
  </w:style>
  <w:style w:type="paragraph" w:styleId="Titre">
    <w:name w:val="Title"/>
    <w:basedOn w:val="Normal"/>
    <w:next w:val="Normal"/>
    <w:link w:val="TitreCar"/>
    <w:uiPriority w:val="10"/>
    <w:qFormat/>
    <w:rsid w:val="007E5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50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50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50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50CE"/>
    <w:pPr>
      <w:spacing w:before="160"/>
      <w:jc w:val="center"/>
    </w:pPr>
    <w:rPr>
      <w:i/>
      <w:iCs/>
      <w:color w:val="404040" w:themeColor="text1" w:themeTint="BF"/>
    </w:rPr>
  </w:style>
  <w:style w:type="character" w:customStyle="1" w:styleId="CitationCar">
    <w:name w:val="Citation Car"/>
    <w:basedOn w:val="Policepardfaut"/>
    <w:link w:val="Citation"/>
    <w:uiPriority w:val="29"/>
    <w:rsid w:val="007E50CE"/>
    <w:rPr>
      <w:i/>
      <w:iCs/>
      <w:color w:val="404040" w:themeColor="text1" w:themeTint="BF"/>
    </w:rPr>
  </w:style>
  <w:style w:type="paragraph" w:styleId="Paragraphedeliste">
    <w:name w:val="List Paragraph"/>
    <w:basedOn w:val="Normal"/>
    <w:uiPriority w:val="34"/>
    <w:qFormat/>
    <w:rsid w:val="007E50CE"/>
    <w:pPr>
      <w:ind w:left="720"/>
      <w:contextualSpacing/>
    </w:pPr>
  </w:style>
  <w:style w:type="character" w:styleId="Accentuationintense">
    <w:name w:val="Intense Emphasis"/>
    <w:basedOn w:val="Policepardfaut"/>
    <w:uiPriority w:val="21"/>
    <w:qFormat/>
    <w:rsid w:val="007E50CE"/>
    <w:rPr>
      <w:i/>
      <w:iCs/>
      <w:color w:val="2F5496" w:themeColor="accent1" w:themeShade="BF"/>
    </w:rPr>
  </w:style>
  <w:style w:type="paragraph" w:styleId="Citationintense">
    <w:name w:val="Intense Quote"/>
    <w:basedOn w:val="Normal"/>
    <w:next w:val="Normal"/>
    <w:link w:val="CitationintenseCar"/>
    <w:uiPriority w:val="30"/>
    <w:qFormat/>
    <w:rsid w:val="007E5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E50CE"/>
    <w:rPr>
      <w:i/>
      <w:iCs/>
      <w:color w:val="2F5496" w:themeColor="accent1" w:themeShade="BF"/>
    </w:rPr>
  </w:style>
  <w:style w:type="character" w:styleId="Rfrenceintense">
    <w:name w:val="Intense Reference"/>
    <w:basedOn w:val="Policepardfaut"/>
    <w:uiPriority w:val="32"/>
    <w:qFormat/>
    <w:rsid w:val="007E5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1059">
      <w:bodyDiv w:val="1"/>
      <w:marLeft w:val="0"/>
      <w:marRight w:val="0"/>
      <w:marTop w:val="0"/>
      <w:marBottom w:val="0"/>
      <w:divBdr>
        <w:top w:val="none" w:sz="0" w:space="0" w:color="auto"/>
        <w:left w:val="none" w:sz="0" w:space="0" w:color="auto"/>
        <w:bottom w:val="none" w:sz="0" w:space="0" w:color="auto"/>
        <w:right w:val="none" w:sz="0" w:space="0" w:color="auto"/>
      </w:divBdr>
    </w:div>
    <w:div w:id="3217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Rochette</dc:creator>
  <cp:keywords/>
  <dc:description/>
  <cp:lastModifiedBy>Frederic Rochette</cp:lastModifiedBy>
  <cp:revision>1</cp:revision>
  <dcterms:created xsi:type="dcterms:W3CDTF">2025-02-13T17:22:00Z</dcterms:created>
  <dcterms:modified xsi:type="dcterms:W3CDTF">2025-02-13T17:26:00Z</dcterms:modified>
</cp:coreProperties>
</file>